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4D0C6" w14:textId="10E85B45" w:rsidR="00CA7B06" w:rsidRPr="006E38CC" w:rsidRDefault="00D10F52" w:rsidP="006E38CC">
      <w:pPr>
        <w:widowControl w:val="0"/>
        <w:autoSpaceDE w:val="0"/>
        <w:autoSpaceDN w:val="0"/>
        <w:spacing w:before="117" w:after="0" w:line="240" w:lineRule="auto"/>
        <w:ind w:left="59" w:right="63"/>
        <w:jc w:val="center"/>
        <w:rPr>
          <w:rFonts w:ascii="Calibri" w:eastAsia="Calibri" w:hAnsi="Calibri" w:cs="Calibri"/>
          <w:color w:val="2D74B5"/>
          <w:sz w:val="26"/>
        </w:rPr>
      </w:pPr>
      <w:r w:rsidRPr="006E38CC">
        <w:rPr>
          <w:rFonts w:ascii="Calibri" w:eastAsia="Calibri" w:hAnsi="Calibri" w:cs="Calibri"/>
          <w:color w:val="2D74B5"/>
          <w:sz w:val="26"/>
        </w:rPr>
        <w:t>DOMANDA DI RIMBORSO TRIMESTRALE/DICHIARAZIONE DELLE SPESE SOSTENUTE E QUIETANZATE (art. 47 D.P.R. 28/12/2000 n. 445)</w:t>
      </w:r>
    </w:p>
    <w:p w14:paraId="62AF10DA" w14:textId="77777777" w:rsidR="00C163F1" w:rsidRDefault="00C163F1" w:rsidP="00D10F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755FE24B" w14:textId="77777777" w:rsidR="00D10F52" w:rsidRPr="007934CC" w:rsidRDefault="00D10F52" w:rsidP="00D10F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5F76CE58" w14:textId="4D8545B6" w:rsidR="00C163F1" w:rsidRPr="002E61C5" w:rsidRDefault="00EC7CF3" w:rsidP="00C163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E61C5">
        <w:rPr>
          <w:rFonts w:cstheme="minorHAnsi"/>
          <w:sz w:val="20"/>
          <w:szCs w:val="20"/>
        </w:rPr>
        <w:t>Il sottoscritto ___________________, nato a _____________ (__), il ________, residente ______________ (__) –</w:t>
      </w:r>
      <w:r w:rsidR="003158A3" w:rsidRPr="002E61C5">
        <w:rPr>
          <w:rFonts w:cstheme="minorHAnsi"/>
          <w:sz w:val="20"/>
          <w:szCs w:val="20"/>
        </w:rPr>
        <w:t xml:space="preserve"> </w:t>
      </w:r>
      <w:r w:rsidRPr="002E61C5">
        <w:rPr>
          <w:rFonts w:cstheme="minorHAnsi"/>
          <w:sz w:val="20"/>
          <w:szCs w:val="20"/>
        </w:rPr>
        <w:t>Via _________, in qualità di legale rappresentante del Soggetto Attuatore ___________________, con riferimento all’Avviso Pubblico PR FSE+ 2021/2027 Asse 2 Istruzione e Formazione OS 4.e (4) – Orientamento continuo Campo di intervento 149 - Progetti di “</w:t>
      </w:r>
      <w:r w:rsidR="007A31E5" w:rsidRPr="002E61C5">
        <w:rPr>
          <w:rFonts w:cstheme="minorHAnsi"/>
          <w:sz w:val="20"/>
          <w:szCs w:val="20"/>
        </w:rPr>
        <w:t>Summer Camp</w:t>
      </w:r>
      <w:r w:rsidRPr="002E61C5">
        <w:rPr>
          <w:rFonts w:cstheme="minorHAnsi"/>
          <w:sz w:val="20"/>
          <w:szCs w:val="20"/>
        </w:rPr>
        <w:t xml:space="preserve">”– Codice bando Siform2 </w:t>
      </w:r>
      <w:r w:rsidR="007A31E5" w:rsidRPr="002E61C5">
        <w:rPr>
          <w:rFonts w:cstheme="minorHAnsi"/>
          <w:sz w:val="20"/>
          <w:szCs w:val="20"/>
        </w:rPr>
        <w:t>SUMMER CAMP 2025</w:t>
      </w:r>
      <w:r w:rsidR="0080017E" w:rsidRPr="002E61C5">
        <w:rPr>
          <w:rFonts w:cstheme="minorHAnsi"/>
          <w:sz w:val="20"/>
          <w:szCs w:val="20"/>
        </w:rPr>
        <w:t xml:space="preserve"> (</w:t>
      </w:r>
      <w:r w:rsidRPr="002E61C5">
        <w:rPr>
          <w:rFonts w:cstheme="minorHAnsi"/>
          <w:sz w:val="20"/>
          <w:szCs w:val="20"/>
        </w:rPr>
        <w:t xml:space="preserve">DDS n. </w:t>
      </w:r>
      <w:r w:rsidR="007A31E5" w:rsidRPr="002E61C5">
        <w:rPr>
          <w:rFonts w:cstheme="minorHAnsi"/>
          <w:sz w:val="20"/>
          <w:szCs w:val="20"/>
        </w:rPr>
        <w:t>59</w:t>
      </w:r>
      <w:r w:rsidRPr="002E61C5">
        <w:rPr>
          <w:rFonts w:cstheme="minorHAnsi"/>
          <w:sz w:val="20"/>
          <w:szCs w:val="20"/>
        </w:rPr>
        <w:t xml:space="preserve">/IISP del </w:t>
      </w:r>
      <w:r w:rsidR="00DF5497" w:rsidRPr="002E61C5">
        <w:rPr>
          <w:rFonts w:cstheme="minorHAnsi"/>
          <w:sz w:val="20"/>
          <w:szCs w:val="20"/>
        </w:rPr>
        <w:t>25/03/2025</w:t>
      </w:r>
      <w:r w:rsidR="0080017E" w:rsidRPr="002E61C5">
        <w:rPr>
          <w:rFonts w:cstheme="minorHAnsi"/>
          <w:sz w:val="20"/>
          <w:szCs w:val="20"/>
        </w:rPr>
        <w:t>)</w:t>
      </w:r>
      <w:r w:rsidR="0043201A" w:rsidRPr="002E61C5">
        <w:rPr>
          <w:rFonts w:cstheme="minorHAnsi"/>
          <w:sz w:val="20"/>
          <w:szCs w:val="20"/>
        </w:rPr>
        <w:t xml:space="preserve"> </w:t>
      </w:r>
      <w:r w:rsidRPr="002E61C5">
        <w:rPr>
          <w:rFonts w:cstheme="minorHAnsi"/>
          <w:sz w:val="20"/>
          <w:szCs w:val="20"/>
        </w:rPr>
        <w:t xml:space="preserve">- codice progetto _______ </w:t>
      </w:r>
    </w:p>
    <w:p w14:paraId="58A9A0A1" w14:textId="77777777" w:rsidR="00C163F1" w:rsidRPr="002E61C5" w:rsidRDefault="00C163F1" w:rsidP="00C163F1">
      <w:pPr>
        <w:pStyle w:val="Paragrafoelenco"/>
        <w:autoSpaceDE w:val="0"/>
        <w:autoSpaceDN w:val="0"/>
        <w:adjustRightInd w:val="0"/>
        <w:spacing w:after="0" w:line="240" w:lineRule="auto"/>
        <w:ind w:left="735"/>
        <w:jc w:val="both"/>
        <w:rPr>
          <w:rFonts w:cstheme="minorHAnsi"/>
          <w:sz w:val="20"/>
          <w:szCs w:val="20"/>
        </w:rPr>
      </w:pPr>
    </w:p>
    <w:p w14:paraId="66E812B2" w14:textId="77777777" w:rsidR="00C163F1" w:rsidRPr="002E61C5" w:rsidRDefault="00EC7CF3" w:rsidP="00C163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2E61C5">
        <w:rPr>
          <w:rFonts w:cstheme="minorHAnsi"/>
          <w:i/>
          <w:iCs/>
          <w:sz w:val="20"/>
          <w:szCs w:val="20"/>
        </w:rPr>
        <w:t xml:space="preserve">consapevole delle sanzioni penali richiamate dall'art. 76 del DPR 445 del 28 dicembre 2000 per i casi di dichiarazioni non veritiere, di formazione o uso di atti falsi </w:t>
      </w:r>
    </w:p>
    <w:p w14:paraId="674D061C" w14:textId="77777777" w:rsidR="00C163F1" w:rsidRPr="002E61C5" w:rsidRDefault="00C163F1" w:rsidP="00C163F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17B979D4" w14:textId="2D347AD6" w:rsidR="00C163F1" w:rsidRPr="00AA791C" w:rsidRDefault="00EC7CF3" w:rsidP="00C163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A791C">
        <w:rPr>
          <w:rFonts w:cstheme="minorHAnsi"/>
          <w:sz w:val="20"/>
          <w:szCs w:val="20"/>
        </w:rPr>
        <w:t xml:space="preserve">chiede il rimborso della somma di </w:t>
      </w:r>
      <w:r w:rsidRPr="00AA791C">
        <w:rPr>
          <w:rFonts w:cstheme="minorHAnsi"/>
          <w:b/>
          <w:bCs/>
          <w:sz w:val="20"/>
          <w:szCs w:val="20"/>
        </w:rPr>
        <w:t>euro</w:t>
      </w:r>
      <w:r w:rsidRPr="00AA791C">
        <w:rPr>
          <w:rFonts w:cstheme="minorHAnsi"/>
          <w:sz w:val="20"/>
          <w:szCs w:val="20"/>
        </w:rPr>
        <w:t xml:space="preserve"> ___________ (</w:t>
      </w:r>
      <w:r w:rsidR="00AA791C">
        <w:rPr>
          <w:rFonts w:cstheme="minorHAnsi"/>
          <w:sz w:val="20"/>
          <w:szCs w:val="20"/>
        </w:rPr>
        <w:t>A+B</w:t>
      </w:r>
      <w:r w:rsidRPr="00AA791C">
        <w:rPr>
          <w:rFonts w:cstheme="minorHAnsi"/>
          <w:sz w:val="20"/>
          <w:szCs w:val="20"/>
        </w:rPr>
        <w:t xml:space="preserve">) e a tal proposito </w:t>
      </w:r>
    </w:p>
    <w:p w14:paraId="6CC6D885" w14:textId="77777777" w:rsidR="00C163F1" w:rsidRDefault="00C163F1" w:rsidP="00C163F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97732EB" w14:textId="11DB9EEE" w:rsidR="00C163F1" w:rsidRPr="00C163F1" w:rsidRDefault="00C163F1" w:rsidP="00C163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63F1">
        <w:rPr>
          <w:rFonts w:ascii="Arial" w:hAnsi="Arial" w:cs="Arial"/>
          <w:b/>
          <w:bCs/>
          <w:sz w:val="24"/>
          <w:szCs w:val="24"/>
        </w:rPr>
        <w:t>dichiara</w:t>
      </w:r>
    </w:p>
    <w:p w14:paraId="32CCDE7D" w14:textId="77777777" w:rsidR="00C163F1" w:rsidRPr="00AA791C" w:rsidRDefault="00C163F1" w:rsidP="00C163F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2056304" w14:textId="7CAA6D7A" w:rsidR="00E976CE" w:rsidRPr="00AA791C" w:rsidRDefault="00AA791C" w:rsidP="00C163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A791C">
        <w:rPr>
          <w:rFonts w:cstheme="minorHAnsi"/>
          <w:sz w:val="20"/>
          <w:szCs w:val="20"/>
        </w:rPr>
        <w:t>1</w:t>
      </w:r>
      <w:r w:rsidR="00EC7CF3" w:rsidRPr="00AA791C">
        <w:rPr>
          <w:rFonts w:cstheme="minorHAnsi"/>
          <w:sz w:val="20"/>
          <w:szCs w:val="20"/>
        </w:rPr>
        <w:t>) che le spese sostenute e quietanzate per il periodo di riferimento (indicare periodo/trimestre) ________________ sono le seguenti:</w:t>
      </w:r>
    </w:p>
    <w:p w14:paraId="385FF4ED" w14:textId="77777777" w:rsidR="00C163F1" w:rsidRPr="00C163F1" w:rsidRDefault="00C163F1" w:rsidP="00C16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2566D9" w14:textId="77777777" w:rsidR="00EC7CF3" w:rsidRDefault="00EC7CF3" w:rsidP="00E976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1"/>
        <w:gridCol w:w="1701"/>
      </w:tblGrid>
      <w:tr w:rsidR="00C163F1" w:rsidRPr="00BA00B4" w14:paraId="02581E09" w14:textId="77777777" w:rsidTr="00C163F1">
        <w:trPr>
          <w:trHeight w:val="174"/>
        </w:trPr>
        <w:tc>
          <w:tcPr>
            <w:tcW w:w="4871" w:type="dxa"/>
            <w:shd w:val="clear" w:color="auto" w:fill="EDEDED" w:themeFill="accent3" w:themeFillTint="33"/>
          </w:tcPr>
          <w:p w14:paraId="4A2C510C" w14:textId="77777777" w:rsidR="00C163F1" w:rsidRPr="00BA00B4" w:rsidRDefault="00C163F1" w:rsidP="002C1DB0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00B4">
              <w:rPr>
                <w:rFonts w:asciiTheme="minorHAnsi" w:hAnsiTheme="minorHAnsi" w:cstheme="minorHAnsi"/>
                <w:b/>
                <w:sz w:val="20"/>
                <w:szCs w:val="20"/>
              </w:rPr>
              <w:t>Macrovoci di spesa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212E2542" w14:textId="77777777" w:rsidR="00C163F1" w:rsidRPr="00BA00B4" w:rsidRDefault="00C163F1" w:rsidP="00C163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A00B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Importo</w:t>
            </w:r>
          </w:p>
        </w:tc>
      </w:tr>
      <w:tr w:rsidR="00C163F1" w:rsidRPr="00BA00B4" w14:paraId="45F65742" w14:textId="77777777" w:rsidTr="00C163F1">
        <w:trPr>
          <w:trHeight w:val="110"/>
        </w:trPr>
        <w:tc>
          <w:tcPr>
            <w:tcW w:w="4871" w:type="dxa"/>
          </w:tcPr>
          <w:p w14:paraId="0984F692" w14:textId="3666D8A9" w:rsidR="00C163F1" w:rsidRPr="00BA00B4" w:rsidRDefault="00C163F1" w:rsidP="00C163F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BA00B4">
              <w:rPr>
                <w:rFonts w:cstheme="minorHAnsi"/>
                <w:color w:val="000000"/>
                <w:sz w:val="20"/>
                <w:szCs w:val="20"/>
              </w:rPr>
              <w:t>B.1.1. Direzione</w:t>
            </w:r>
            <w:r w:rsidR="0041194A" w:rsidRPr="00BA00B4">
              <w:rPr>
                <w:rFonts w:cstheme="minorHAnsi"/>
                <w:color w:val="000000"/>
                <w:sz w:val="20"/>
                <w:szCs w:val="20"/>
              </w:rPr>
              <w:t xml:space="preserve"> (equipe di coordinamento, gruppi tecnici di lavoro)</w:t>
            </w:r>
          </w:p>
        </w:tc>
        <w:tc>
          <w:tcPr>
            <w:tcW w:w="1701" w:type="dxa"/>
          </w:tcPr>
          <w:p w14:paraId="4CF3F477" w14:textId="77777777" w:rsidR="00C163F1" w:rsidRPr="00BA00B4" w:rsidRDefault="00C163F1" w:rsidP="00C163F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163F1" w:rsidRPr="00BA00B4" w14:paraId="33A68493" w14:textId="77777777" w:rsidTr="00C163F1">
        <w:trPr>
          <w:trHeight w:val="110"/>
        </w:trPr>
        <w:tc>
          <w:tcPr>
            <w:tcW w:w="4871" w:type="dxa"/>
          </w:tcPr>
          <w:p w14:paraId="167E47F6" w14:textId="77777777" w:rsidR="00C163F1" w:rsidRPr="00BA00B4" w:rsidRDefault="00C163F1" w:rsidP="00C163F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BA00B4">
              <w:rPr>
                <w:rFonts w:cstheme="minorHAnsi"/>
                <w:color w:val="000000"/>
                <w:sz w:val="20"/>
                <w:szCs w:val="20"/>
              </w:rPr>
              <w:t xml:space="preserve">B.1.2 Coordinamento </w:t>
            </w:r>
          </w:p>
        </w:tc>
        <w:tc>
          <w:tcPr>
            <w:tcW w:w="1701" w:type="dxa"/>
          </w:tcPr>
          <w:p w14:paraId="059B58B3" w14:textId="77777777" w:rsidR="00C163F1" w:rsidRPr="00BA00B4" w:rsidRDefault="00C163F1" w:rsidP="00C163F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163F1" w:rsidRPr="00BA00B4" w14:paraId="46BADC8B" w14:textId="77777777" w:rsidTr="00C163F1">
        <w:trPr>
          <w:trHeight w:val="110"/>
        </w:trPr>
        <w:tc>
          <w:tcPr>
            <w:tcW w:w="4871" w:type="dxa"/>
          </w:tcPr>
          <w:p w14:paraId="1638C210" w14:textId="77777777" w:rsidR="00C163F1" w:rsidRPr="00BA00B4" w:rsidRDefault="00C163F1" w:rsidP="00C163F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BA00B4">
              <w:rPr>
                <w:rFonts w:cstheme="minorHAnsi"/>
                <w:color w:val="000000"/>
                <w:sz w:val="20"/>
                <w:szCs w:val="20"/>
              </w:rPr>
              <w:t xml:space="preserve">B.1.3. Amministrazione/Segreteria/ Rendicontazione </w:t>
            </w:r>
          </w:p>
        </w:tc>
        <w:tc>
          <w:tcPr>
            <w:tcW w:w="1701" w:type="dxa"/>
          </w:tcPr>
          <w:p w14:paraId="1A799E4E" w14:textId="77777777" w:rsidR="00C163F1" w:rsidRPr="00BA00B4" w:rsidRDefault="00C163F1" w:rsidP="00C163F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163F1" w:rsidRPr="00BA00B4" w14:paraId="7473FF5A" w14:textId="77777777" w:rsidTr="00C163F1">
        <w:trPr>
          <w:trHeight w:val="110"/>
        </w:trPr>
        <w:tc>
          <w:tcPr>
            <w:tcW w:w="4871" w:type="dxa"/>
          </w:tcPr>
          <w:p w14:paraId="09ABA1E8" w14:textId="71EB0D7C" w:rsidR="00C163F1" w:rsidRPr="00BA00B4" w:rsidRDefault="00C163F1" w:rsidP="00C163F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BA00B4">
              <w:rPr>
                <w:rFonts w:cstheme="minorHAnsi"/>
                <w:color w:val="000000"/>
                <w:sz w:val="20"/>
                <w:szCs w:val="20"/>
              </w:rPr>
              <w:t>B.1.4 Progettazione</w:t>
            </w:r>
            <w:r w:rsidR="00CC5A9F" w:rsidRPr="00BA00B4">
              <w:rPr>
                <w:rStyle w:val="Rimandonotaapidipagina"/>
                <w:rFonts w:cstheme="minorHAnsi"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701" w:type="dxa"/>
          </w:tcPr>
          <w:p w14:paraId="186EF9DB" w14:textId="77777777" w:rsidR="00C163F1" w:rsidRPr="00BA00B4" w:rsidRDefault="00C163F1" w:rsidP="00C163F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163F1" w:rsidRPr="00BA00B4" w14:paraId="2360440C" w14:textId="77777777" w:rsidTr="00C163F1">
        <w:trPr>
          <w:trHeight w:val="110"/>
        </w:trPr>
        <w:tc>
          <w:tcPr>
            <w:tcW w:w="4871" w:type="dxa"/>
          </w:tcPr>
          <w:p w14:paraId="211813C3" w14:textId="4B2A124A" w:rsidR="00C163F1" w:rsidRPr="00BA00B4" w:rsidRDefault="00C163F1" w:rsidP="00C163F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BA00B4">
              <w:rPr>
                <w:rFonts w:cstheme="minorHAnsi"/>
                <w:color w:val="000000"/>
                <w:sz w:val="20"/>
                <w:szCs w:val="20"/>
              </w:rPr>
              <w:t xml:space="preserve">B.1.5 </w:t>
            </w:r>
            <w:r w:rsidR="00FA0BF5" w:rsidRPr="00BA00B4">
              <w:rPr>
                <w:rFonts w:cstheme="minorHAnsi"/>
                <w:color w:val="000000"/>
                <w:sz w:val="20"/>
                <w:szCs w:val="20"/>
              </w:rPr>
              <w:t>Selezione dei partecipanti</w:t>
            </w:r>
          </w:p>
        </w:tc>
        <w:tc>
          <w:tcPr>
            <w:tcW w:w="1701" w:type="dxa"/>
          </w:tcPr>
          <w:p w14:paraId="33BAE141" w14:textId="77777777" w:rsidR="00C163F1" w:rsidRPr="00BA00B4" w:rsidRDefault="00C163F1" w:rsidP="00C163F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A0BF5" w:rsidRPr="00BA00B4" w14:paraId="00D8D1DB" w14:textId="77777777" w:rsidTr="00C163F1">
        <w:trPr>
          <w:trHeight w:val="110"/>
        </w:trPr>
        <w:tc>
          <w:tcPr>
            <w:tcW w:w="4871" w:type="dxa"/>
          </w:tcPr>
          <w:p w14:paraId="120C73DF" w14:textId="4EF01690" w:rsidR="00FA0BF5" w:rsidRPr="00BA00B4" w:rsidRDefault="00FA0BF5" w:rsidP="00FA0BF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BA00B4">
              <w:rPr>
                <w:rFonts w:cstheme="minorHAnsi"/>
                <w:color w:val="000000"/>
                <w:sz w:val="20"/>
                <w:szCs w:val="20"/>
              </w:rPr>
              <w:t>B.1.6 Elaborazione materiale didattico</w:t>
            </w:r>
          </w:p>
        </w:tc>
        <w:tc>
          <w:tcPr>
            <w:tcW w:w="1701" w:type="dxa"/>
          </w:tcPr>
          <w:p w14:paraId="02C5FF1E" w14:textId="77777777" w:rsidR="00FA0BF5" w:rsidRPr="00BA00B4" w:rsidRDefault="00FA0BF5" w:rsidP="00FA0BF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A0BF5" w:rsidRPr="00BA00B4" w14:paraId="025CE577" w14:textId="77777777" w:rsidTr="00C163F1">
        <w:trPr>
          <w:trHeight w:val="110"/>
        </w:trPr>
        <w:tc>
          <w:tcPr>
            <w:tcW w:w="4871" w:type="dxa"/>
          </w:tcPr>
          <w:p w14:paraId="3F1F3423" w14:textId="128BF607" w:rsidR="00FA0BF5" w:rsidRPr="00BA00B4" w:rsidRDefault="00FA0BF5" w:rsidP="00FA0BF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BA00B4">
              <w:rPr>
                <w:rFonts w:cstheme="minorHAnsi"/>
                <w:color w:val="000000"/>
                <w:sz w:val="20"/>
                <w:szCs w:val="20"/>
              </w:rPr>
              <w:t>B.1.7 Pubblicità e Comunicazione</w:t>
            </w:r>
          </w:p>
        </w:tc>
        <w:tc>
          <w:tcPr>
            <w:tcW w:w="1701" w:type="dxa"/>
          </w:tcPr>
          <w:p w14:paraId="2B1FE9E6" w14:textId="77777777" w:rsidR="00FA0BF5" w:rsidRPr="00BA00B4" w:rsidRDefault="00FA0BF5" w:rsidP="00FA0BF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A0BF5" w:rsidRPr="00BA00B4" w14:paraId="6A5D3CC0" w14:textId="77777777" w:rsidTr="00C163F1">
        <w:trPr>
          <w:trHeight w:val="110"/>
        </w:trPr>
        <w:tc>
          <w:tcPr>
            <w:tcW w:w="4871" w:type="dxa"/>
          </w:tcPr>
          <w:p w14:paraId="40DBAF97" w14:textId="2095B701" w:rsidR="00FA0BF5" w:rsidRPr="00BA00B4" w:rsidRDefault="00FA0BF5" w:rsidP="00FA0BF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BA00B4">
              <w:rPr>
                <w:rFonts w:cstheme="minorHAnsi"/>
                <w:color w:val="000000"/>
                <w:sz w:val="20"/>
                <w:szCs w:val="20"/>
              </w:rPr>
              <w:t>B.1.8 Attività con i destinatari</w:t>
            </w:r>
          </w:p>
        </w:tc>
        <w:tc>
          <w:tcPr>
            <w:tcW w:w="1701" w:type="dxa"/>
          </w:tcPr>
          <w:p w14:paraId="46EC17E3" w14:textId="77777777" w:rsidR="00FA0BF5" w:rsidRPr="00BA00B4" w:rsidRDefault="00FA0BF5" w:rsidP="00FA0BF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A0BF5" w:rsidRPr="00BA00B4" w14:paraId="38025DB5" w14:textId="77777777" w:rsidTr="00C163F1">
        <w:trPr>
          <w:trHeight w:val="244"/>
        </w:trPr>
        <w:tc>
          <w:tcPr>
            <w:tcW w:w="4871" w:type="dxa"/>
          </w:tcPr>
          <w:p w14:paraId="7A160544" w14:textId="26D7553E" w:rsidR="00FA0BF5" w:rsidRPr="00BA00B4" w:rsidRDefault="00FA0BF5" w:rsidP="00FA0B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A00B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TOTALE COSTI DIRETTI PERSONALE (</w:t>
            </w:r>
            <w:r w:rsidR="00AA79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BA00B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9D4E92E" w14:textId="77777777" w:rsidR="00FA0BF5" w:rsidRPr="00BA00B4" w:rsidRDefault="00FA0BF5" w:rsidP="00FA0BF5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5709A900" w14:textId="77777777" w:rsidR="00C163F1" w:rsidRDefault="00C163F1" w:rsidP="00E976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42836B" w14:textId="77777777" w:rsidR="00C163F1" w:rsidRDefault="00C163F1" w:rsidP="00E976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F3E35A" w14:textId="77777777" w:rsidR="00C163F1" w:rsidRDefault="00C163F1" w:rsidP="00E976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A2AAF5" w14:textId="77777777" w:rsidR="00C163F1" w:rsidRDefault="00C163F1" w:rsidP="00E976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02708E" w14:textId="77777777" w:rsidR="00EC7CF3" w:rsidRDefault="00EC7CF3" w:rsidP="00E976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3DA829" w14:textId="77777777" w:rsidR="00C163F1" w:rsidRDefault="00C163F1" w:rsidP="00E976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266C45" w14:textId="77777777" w:rsidR="00EC7CF3" w:rsidRPr="007934CC" w:rsidRDefault="00EC7CF3" w:rsidP="00E976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A7F024" w14:textId="77777777" w:rsidR="00C163F1" w:rsidRPr="007934CC" w:rsidRDefault="00C163F1" w:rsidP="00E976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F28C1D" w14:textId="77777777" w:rsidR="00C163F1" w:rsidRDefault="00C163F1" w:rsidP="00E97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B73B108" w14:textId="77777777" w:rsidR="00C163F1" w:rsidRDefault="00C163F1" w:rsidP="00E97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9D50EC" w14:textId="77777777" w:rsidR="00C163F1" w:rsidRDefault="00C163F1" w:rsidP="00E97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75E34C" w14:textId="77777777" w:rsidR="00C163F1" w:rsidRDefault="00C163F1" w:rsidP="00E97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51A5AC3" w14:textId="77777777" w:rsidR="00C163F1" w:rsidRDefault="00C163F1" w:rsidP="00E97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5C2276D" w14:textId="77777777" w:rsidR="00C163F1" w:rsidRDefault="00C163F1" w:rsidP="00E97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F94E5F" w14:textId="77777777" w:rsidR="00C163F1" w:rsidRDefault="00C163F1" w:rsidP="00E97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1EDFA69" w14:textId="77777777" w:rsidR="00C163F1" w:rsidRDefault="00C163F1" w:rsidP="00E97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780EC64" w14:textId="77777777" w:rsidR="00C163F1" w:rsidRDefault="00C163F1" w:rsidP="00E97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5A1464" w14:textId="77777777" w:rsidR="00C163F1" w:rsidRDefault="00C163F1" w:rsidP="00E97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D987A9" w14:textId="77777777" w:rsidR="00C163F1" w:rsidRDefault="00C163F1" w:rsidP="00E97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AE39DB" w14:textId="77777777" w:rsidR="00BA00B4" w:rsidRDefault="00BA00B4" w:rsidP="00E97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6B3EB68" w14:textId="77777777" w:rsidR="00C163F1" w:rsidRDefault="00C163F1" w:rsidP="00E97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D06288" w14:textId="1D81555A" w:rsidR="00A53830" w:rsidRDefault="009E3E60" w:rsidP="00A53830">
      <w:pPr>
        <w:autoSpaceDE w:val="0"/>
        <w:autoSpaceDN w:val="0"/>
        <w:adjustRightInd w:val="0"/>
        <w:spacing w:after="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A53830" w:rsidRPr="00AA791C">
        <w:rPr>
          <w:rFonts w:cstheme="minorHAnsi"/>
          <w:sz w:val="20"/>
          <w:szCs w:val="20"/>
        </w:rPr>
        <w:t>) che, ai sensi dell’art. 56 del Reg. (UE) 1060/2021 l’</w:t>
      </w:r>
      <w:r w:rsidR="00A53830" w:rsidRPr="00AA791C">
        <w:rPr>
          <w:rFonts w:cstheme="minorHAnsi"/>
          <w:b/>
          <w:bCs/>
          <w:sz w:val="20"/>
          <w:szCs w:val="20"/>
        </w:rPr>
        <w:t xml:space="preserve">importo dei costi </w:t>
      </w:r>
      <w:r w:rsidR="00AA791C" w:rsidRPr="00AA791C">
        <w:rPr>
          <w:rFonts w:cstheme="minorHAnsi"/>
          <w:b/>
          <w:bCs/>
          <w:sz w:val="20"/>
          <w:szCs w:val="20"/>
        </w:rPr>
        <w:t>residui</w:t>
      </w:r>
      <w:r w:rsidR="00A53830" w:rsidRPr="00AA791C">
        <w:rPr>
          <w:rFonts w:cstheme="minorHAnsi"/>
          <w:b/>
          <w:bCs/>
          <w:sz w:val="20"/>
          <w:szCs w:val="20"/>
        </w:rPr>
        <w:t xml:space="preserve"> </w:t>
      </w:r>
      <w:r w:rsidR="00A53830" w:rsidRPr="00AA791C">
        <w:rPr>
          <w:rFonts w:cstheme="minorHAnsi"/>
          <w:sz w:val="20"/>
          <w:szCs w:val="20"/>
        </w:rPr>
        <w:t xml:space="preserve">relativi alle spese per il personale per i quali si chiede il rimborso è pari a </w:t>
      </w:r>
      <w:r w:rsidR="00A53830" w:rsidRPr="00AA791C">
        <w:rPr>
          <w:rFonts w:cstheme="minorHAnsi"/>
          <w:b/>
          <w:bCs/>
          <w:sz w:val="20"/>
          <w:szCs w:val="20"/>
        </w:rPr>
        <w:t>euro</w:t>
      </w:r>
      <w:r w:rsidR="00A53830" w:rsidRPr="00AA791C">
        <w:rPr>
          <w:rFonts w:cstheme="minorHAnsi"/>
          <w:sz w:val="20"/>
          <w:szCs w:val="20"/>
        </w:rPr>
        <w:t xml:space="preserve"> ___________ (</w:t>
      </w:r>
      <w:r w:rsidR="00AA791C">
        <w:rPr>
          <w:rFonts w:cstheme="minorHAnsi"/>
          <w:sz w:val="20"/>
          <w:szCs w:val="20"/>
        </w:rPr>
        <w:t>B</w:t>
      </w:r>
      <w:r w:rsidR="00A53830" w:rsidRPr="00AA791C">
        <w:rPr>
          <w:rFonts w:cstheme="minorHAnsi"/>
          <w:sz w:val="20"/>
          <w:szCs w:val="20"/>
        </w:rPr>
        <w:t xml:space="preserve">). </w:t>
      </w:r>
    </w:p>
    <w:p w14:paraId="1F7B7575" w14:textId="77777777" w:rsidR="009E3E60" w:rsidRPr="00AA791C" w:rsidRDefault="009E3E60" w:rsidP="00A53830">
      <w:pPr>
        <w:autoSpaceDE w:val="0"/>
        <w:autoSpaceDN w:val="0"/>
        <w:adjustRightInd w:val="0"/>
        <w:spacing w:after="20" w:line="240" w:lineRule="auto"/>
        <w:jc w:val="both"/>
        <w:rPr>
          <w:rFonts w:cstheme="minorHAnsi"/>
          <w:sz w:val="20"/>
          <w:szCs w:val="20"/>
        </w:rPr>
      </w:pPr>
    </w:p>
    <w:p w14:paraId="46ACEA6A" w14:textId="6E417D4E" w:rsidR="00A53830" w:rsidRPr="009E3E60" w:rsidRDefault="00A53830" w:rsidP="00A538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9E3E60">
        <w:rPr>
          <w:rFonts w:cstheme="minorHAnsi"/>
          <w:i/>
          <w:iCs/>
          <w:sz w:val="20"/>
          <w:szCs w:val="20"/>
        </w:rPr>
        <w:t xml:space="preserve">(pari al 40% dei costi diretti personale sostenuti e quietanzati nel periodo di riferimento indicati sopra: </w:t>
      </w:r>
      <w:r w:rsidR="00AA791C" w:rsidRPr="009E3E60">
        <w:rPr>
          <w:rFonts w:cstheme="minorHAnsi"/>
          <w:i/>
          <w:iCs/>
          <w:sz w:val="20"/>
          <w:szCs w:val="20"/>
        </w:rPr>
        <w:t>B</w:t>
      </w:r>
      <w:r w:rsidRPr="009E3E60">
        <w:rPr>
          <w:rFonts w:cstheme="minorHAnsi"/>
          <w:i/>
          <w:iCs/>
          <w:sz w:val="20"/>
          <w:szCs w:val="20"/>
        </w:rPr>
        <w:t xml:space="preserve"> = </w:t>
      </w:r>
      <w:r w:rsidR="00AA791C" w:rsidRPr="009E3E60">
        <w:rPr>
          <w:rFonts w:cstheme="minorHAnsi"/>
          <w:i/>
          <w:iCs/>
          <w:sz w:val="20"/>
          <w:szCs w:val="20"/>
        </w:rPr>
        <w:t>A</w:t>
      </w:r>
      <w:r w:rsidRPr="009E3E60">
        <w:rPr>
          <w:rFonts w:cstheme="minorHAnsi"/>
          <w:i/>
          <w:iCs/>
          <w:sz w:val="20"/>
          <w:szCs w:val="20"/>
        </w:rPr>
        <w:t xml:space="preserve"> x 40%) </w:t>
      </w:r>
    </w:p>
    <w:p w14:paraId="731543BA" w14:textId="77777777" w:rsidR="00A53830" w:rsidRPr="00AA791C" w:rsidRDefault="00A53830" w:rsidP="00A538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11F753C" w14:textId="6CD1DF4D" w:rsidR="007D4C1C" w:rsidRPr="00AA791C" w:rsidRDefault="009E3E60" w:rsidP="007D4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A53830" w:rsidRPr="00AA791C">
        <w:rPr>
          <w:rFonts w:cstheme="minorHAnsi"/>
          <w:sz w:val="20"/>
          <w:szCs w:val="20"/>
        </w:rPr>
        <w:t xml:space="preserve">) che i documenti giustificativi scansionati all'interno del sistema informativo SIFORM2, sono conformi all'originale in nostro possesso; </w:t>
      </w:r>
    </w:p>
    <w:p w14:paraId="5FE85381" w14:textId="77777777" w:rsidR="007D4C1C" w:rsidRPr="00AA791C" w:rsidRDefault="007D4C1C" w:rsidP="007D4C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6D4BBE" w14:textId="5AF60851" w:rsidR="00835B62" w:rsidRPr="009E3E60" w:rsidRDefault="009E3E60" w:rsidP="00835B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E3E60">
        <w:rPr>
          <w:rFonts w:cstheme="minorHAnsi"/>
          <w:sz w:val="20"/>
          <w:szCs w:val="20"/>
        </w:rPr>
        <w:t>4</w:t>
      </w:r>
      <w:r w:rsidR="007D4C1C" w:rsidRPr="009E3E60">
        <w:rPr>
          <w:rFonts w:cstheme="minorHAnsi"/>
          <w:sz w:val="20"/>
          <w:szCs w:val="20"/>
        </w:rPr>
        <w:t xml:space="preserve">) </w:t>
      </w:r>
      <w:r w:rsidR="00860BAB" w:rsidRPr="009E3E60">
        <w:rPr>
          <w:rFonts w:cstheme="minorHAnsi"/>
          <w:sz w:val="20"/>
          <w:szCs w:val="20"/>
        </w:rPr>
        <w:t xml:space="preserve">che tutta la documentazione inserita in </w:t>
      </w:r>
      <w:r w:rsidR="00E22B81" w:rsidRPr="009E3E60">
        <w:rPr>
          <w:rFonts w:cstheme="minorHAnsi"/>
          <w:sz w:val="20"/>
          <w:szCs w:val="20"/>
        </w:rPr>
        <w:t>SIFORM2</w:t>
      </w:r>
      <w:r w:rsidR="00860BAB" w:rsidRPr="009E3E60">
        <w:rPr>
          <w:rFonts w:cstheme="minorHAnsi"/>
          <w:sz w:val="20"/>
          <w:szCs w:val="20"/>
        </w:rPr>
        <w:t xml:space="preserve"> fa riferimento al progetto </w:t>
      </w:r>
      <w:r w:rsidR="00DF5056" w:rsidRPr="009E3E60">
        <w:rPr>
          <w:rFonts w:cstheme="minorHAnsi"/>
          <w:sz w:val="20"/>
          <w:szCs w:val="20"/>
        </w:rPr>
        <w:t>PR FSE+ 2021/2027 Asse 2 Istruzione e Formazione OS 4.e (4) – Orientamento continuo Campo di</w:t>
      </w:r>
      <w:r w:rsidR="00DF5056" w:rsidRPr="007D4C1C">
        <w:rPr>
          <w:rFonts w:ascii="Arial" w:hAnsi="Arial" w:cs="Arial"/>
          <w:sz w:val="24"/>
          <w:szCs w:val="24"/>
        </w:rPr>
        <w:t xml:space="preserve"> </w:t>
      </w:r>
      <w:r w:rsidR="00DF5056" w:rsidRPr="009E3E60">
        <w:rPr>
          <w:rFonts w:cstheme="minorHAnsi"/>
          <w:sz w:val="20"/>
          <w:szCs w:val="20"/>
        </w:rPr>
        <w:t>intervento 149 - Progetti di “</w:t>
      </w:r>
      <w:r w:rsidR="00FA0BF5" w:rsidRPr="009E3E60">
        <w:rPr>
          <w:rFonts w:cstheme="minorHAnsi"/>
          <w:sz w:val="20"/>
          <w:szCs w:val="20"/>
        </w:rPr>
        <w:t>Summer Camp</w:t>
      </w:r>
      <w:r w:rsidR="00DF5056" w:rsidRPr="009E3E60">
        <w:rPr>
          <w:rFonts w:cstheme="minorHAnsi"/>
          <w:sz w:val="20"/>
          <w:szCs w:val="20"/>
        </w:rPr>
        <w:t xml:space="preserve">” – Codice bando Siform2 </w:t>
      </w:r>
      <w:r w:rsidR="00FA0BF5" w:rsidRPr="009E3E60">
        <w:rPr>
          <w:rFonts w:cstheme="minorHAnsi"/>
          <w:sz w:val="20"/>
          <w:szCs w:val="20"/>
        </w:rPr>
        <w:t>SUMMER CAMP 2025</w:t>
      </w:r>
      <w:r w:rsidR="004F53F4" w:rsidRPr="009E3E60">
        <w:rPr>
          <w:rFonts w:cstheme="minorHAnsi"/>
          <w:sz w:val="20"/>
          <w:szCs w:val="20"/>
        </w:rPr>
        <w:t xml:space="preserve"> (DDS n. </w:t>
      </w:r>
      <w:r w:rsidR="00FA0BF5" w:rsidRPr="009E3E60">
        <w:rPr>
          <w:rFonts w:cstheme="minorHAnsi"/>
          <w:sz w:val="20"/>
          <w:szCs w:val="20"/>
        </w:rPr>
        <w:t>59</w:t>
      </w:r>
      <w:r w:rsidR="004F53F4" w:rsidRPr="009E3E60">
        <w:rPr>
          <w:rFonts w:cstheme="minorHAnsi"/>
          <w:sz w:val="20"/>
          <w:szCs w:val="20"/>
        </w:rPr>
        <w:t xml:space="preserve">/IISP del </w:t>
      </w:r>
      <w:r w:rsidR="00FA0BF5" w:rsidRPr="009E3E60">
        <w:rPr>
          <w:rFonts w:cstheme="minorHAnsi"/>
          <w:sz w:val="20"/>
          <w:szCs w:val="20"/>
        </w:rPr>
        <w:t>25/03/2025</w:t>
      </w:r>
      <w:r w:rsidR="004F53F4" w:rsidRPr="009E3E60">
        <w:rPr>
          <w:rFonts w:cstheme="minorHAnsi"/>
          <w:sz w:val="20"/>
          <w:szCs w:val="20"/>
        </w:rPr>
        <w:t>).</w:t>
      </w:r>
    </w:p>
    <w:p w14:paraId="517CE98B" w14:textId="77777777" w:rsidR="004667A5" w:rsidRDefault="004667A5" w:rsidP="00835B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DD14EF" w14:textId="77777777" w:rsidR="004667A5" w:rsidRPr="009E3E60" w:rsidRDefault="004667A5" w:rsidP="00835B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1BCF73C" w14:textId="77777777" w:rsidR="004667A5" w:rsidRPr="009E3E60" w:rsidRDefault="004667A5" w:rsidP="00835B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B8B1979" w14:textId="786F8D92" w:rsidR="00835B62" w:rsidRPr="009E3E60" w:rsidRDefault="00AA3E01" w:rsidP="004F53F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E3E60">
        <w:rPr>
          <w:rFonts w:cstheme="minorHAnsi"/>
          <w:sz w:val="20"/>
          <w:szCs w:val="20"/>
        </w:rPr>
        <w:t>L</w:t>
      </w:r>
      <w:r w:rsidR="00E976CE" w:rsidRPr="009E3E60">
        <w:rPr>
          <w:rFonts w:cstheme="minorHAnsi"/>
          <w:sz w:val="20"/>
          <w:szCs w:val="20"/>
        </w:rPr>
        <w:t xml:space="preserve">uogo e data </w:t>
      </w:r>
      <w:r w:rsidR="00D60E81" w:rsidRPr="009E3E60">
        <w:rPr>
          <w:rFonts w:cstheme="minorHAnsi"/>
          <w:sz w:val="20"/>
          <w:szCs w:val="20"/>
        </w:rPr>
        <w:t>______________</w:t>
      </w:r>
      <w:r w:rsidR="00835B62" w:rsidRPr="009E3E60">
        <w:rPr>
          <w:rFonts w:cstheme="minorHAnsi"/>
          <w:sz w:val="20"/>
          <w:szCs w:val="20"/>
        </w:rPr>
        <w:t xml:space="preserve">                             </w:t>
      </w:r>
    </w:p>
    <w:p w14:paraId="69BC623B" w14:textId="77777777" w:rsidR="00CB4681" w:rsidRPr="009E3E60" w:rsidRDefault="00CB4681" w:rsidP="004F53F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36D17FC" w14:textId="77777777" w:rsidR="00CB4681" w:rsidRPr="009E3E60" w:rsidRDefault="00CB4681" w:rsidP="004F53F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700D683" w14:textId="74BBACB9" w:rsidR="00CB4681" w:rsidRPr="009E3E60" w:rsidRDefault="00CB4681" w:rsidP="00CB4681">
      <w:pPr>
        <w:autoSpaceDE w:val="0"/>
        <w:autoSpaceDN w:val="0"/>
        <w:adjustRightInd w:val="0"/>
        <w:spacing w:after="0" w:line="240" w:lineRule="auto"/>
        <w:ind w:left="6096"/>
        <w:rPr>
          <w:rFonts w:cstheme="minorHAnsi"/>
          <w:sz w:val="20"/>
          <w:szCs w:val="20"/>
        </w:rPr>
      </w:pPr>
      <w:r w:rsidRPr="009E3E60">
        <w:rPr>
          <w:rFonts w:cstheme="minorHAnsi"/>
          <w:sz w:val="20"/>
          <w:szCs w:val="20"/>
        </w:rPr>
        <w:t xml:space="preserve">Firma del Legale rappresentante </w:t>
      </w:r>
    </w:p>
    <w:p w14:paraId="0D88B0C2" w14:textId="1626BBD2" w:rsidR="00CB4681" w:rsidRPr="009E3E60" w:rsidRDefault="00CB4681" w:rsidP="00CB4681">
      <w:pPr>
        <w:autoSpaceDE w:val="0"/>
        <w:autoSpaceDN w:val="0"/>
        <w:adjustRightInd w:val="0"/>
        <w:spacing w:after="0" w:line="240" w:lineRule="auto"/>
        <w:ind w:left="6096"/>
        <w:rPr>
          <w:rFonts w:cstheme="minorHAnsi"/>
          <w:sz w:val="20"/>
          <w:szCs w:val="20"/>
        </w:rPr>
      </w:pPr>
      <w:r w:rsidRPr="009E3E60">
        <w:rPr>
          <w:rFonts w:cstheme="minorHAnsi"/>
          <w:sz w:val="20"/>
          <w:szCs w:val="20"/>
        </w:rPr>
        <w:t>__________________________</w:t>
      </w:r>
    </w:p>
    <w:p w14:paraId="0AADBBC4" w14:textId="77777777" w:rsidR="00CB4681" w:rsidRPr="009E3E60" w:rsidRDefault="00CB4681" w:rsidP="00835B62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cstheme="minorHAnsi"/>
          <w:sz w:val="20"/>
          <w:szCs w:val="20"/>
        </w:rPr>
      </w:pPr>
    </w:p>
    <w:p w14:paraId="6903A419" w14:textId="4B766675" w:rsidR="00E976CE" w:rsidRPr="009E3E60" w:rsidRDefault="00CB4681" w:rsidP="00CB4681">
      <w:pPr>
        <w:autoSpaceDE w:val="0"/>
        <w:autoSpaceDN w:val="0"/>
        <w:adjustRightInd w:val="0"/>
        <w:spacing w:after="0" w:line="240" w:lineRule="auto"/>
        <w:ind w:left="6372"/>
        <w:rPr>
          <w:rFonts w:cstheme="minorHAnsi"/>
          <w:sz w:val="20"/>
          <w:szCs w:val="20"/>
        </w:rPr>
      </w:pPr>
      <w:r w:rsidRPr="009E3E60">
        <w:rPr>
          <w:rFonts w:cstheme="minorHAnsi"/>
          <w:sz w:val="20"/>
          <w:szCs w:val="20"/>
        </w:rPr>
        <w:t xml:space="preserve">       </w:t>
      </w:r>
      <w:r w:rsidR="00835B62" w:rsidRPr="009E3E60">
        <w:rPr>
          <w:rFonts w:cstheme="minorHAnsi"/>
          <w:sz w:val="20"/>
          <w:szCs w:val="20"/>
        </w:rPr>
        <w:t>(</w:t>
      </w:r>
      <w:r w:rsidR="00E976CE" w:rsidRPr="009E3E60">
        <w:rPr>
          <w:rFonts w:cstheme="minorHAnsi"/>
          <w:sz w:val="20"/>
          <w:szCs w:val="20"/>
        </w:rPr>
        <w:t>Documento</w:t>
      </w:r>
      <w:r w:rsidR="00835B62" w:rsidRPr="009E3E60">
        <w:rPr>
          <w:rFonts w:cstheme="minorHAnsi"/>
          <w:sz w:val="20"/>
          <w:szCs w:val="20"/>
        </w:rPr>
        <w:t xml:space="preserve"> </w:t>
      </w:r>
      <w:r w:rsidR="00E976CE" w:rsidRPr="009E3E60">
        <w:rPr>
          <w:rFonts w:cstheme="minorHAnsi"/>
          <w:sz w:val="20"/>
          <w:szCs w:val="20"/>
        </w:rPr>
        <w:t>firmato digitalmente</w:t>
      </w:r>
      <w:r w:rsidR="00835B62" w:rsidRPr="009E3E60">
        <w:rPr>
          <w:rFonts w:cstheme="minorHAnsi"/>
          <w:sz w:val="20"/>
          <w:szCs w:val="20"/>
        </w:rPr>
        <w:t>)</w:t>
      </w:r>
    </w:p>
    <w:sectPr w:rsidR="00E976CE" w:rsidRPr="009E3E60" w:rsidSect="007934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8576" w14:textId="77777777" w:rsidR="00910175" w:rsidRDefault="00910175" w:rsidP="00CC5A9F">
      <w:pPr>
        <w:spacing w:after="0" w:line="240" w:lineRule="auto"/>
      </w:pPr>
      <w:r>
        <w:separator/>
      </w:r>
    </w:p>
  </w:endnote>
  <w:endnote w:type="continuationSeparator" w:id="0">
    <w:p w14:paraId="5A547291" w14:textId="77777777" w:rsidR="00910175" w:rsidRDefault="00910175" w:rsidP="00CC5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41D5" w14:textId="77777777" w:rsidR="00800E61" w:rsidRDefault="00800E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7C0A" w14:textId="77777777" w:rsidR="00800E61" w:rsidRDefault="00800E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6EA5" w14:textId="77777777" w:rsidR="00800E61" w:rsidRDefault="00800E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73C3A" w14:textId="77777777" w:rsidR="00910175" w:rsidRDefault="00910175" w:rsidP="00CC5A9F">
      <w:pPr>
        <w:spacing w:after="0" w:line="240" w:lineRule="auto"/>
      </w:pPr>
      <w:r>
        <w:separator/>
      </w:r>
    </w:p>
  </w:footnote>
  <w:footnote w:type="continuationSeparator" w:id="0">
    <w:p w14:paraId="454103B1" w14:textId="77777777" w:rsidR="00910175" w:rsidRDefault="00910175" w:rsidP="00CC5A9F">
      <w:pPr>
        <w:spacing w:after="0" w:line="240" w:lineRule="auto"/>
      </w:pPr>
      <w:r>
        <w:continuationSeparator/>
      </w:r>
    </w:p>
  </w:footnote>
  <w:footnote w:id="1">
    <w:p w14:paraId="1B240585" w14:textId="7E10C55C" w:rsidR="00CC5A9F" w:rsidRPr="00851C57" w:rsidRDefault="00CC5A9F" w:rsidP="00851C57">
      <w:pPr>
        <w:pStyle w:val="Testonotaapidipagina"/>
        <w:rPr>
          <w:sz w:val="16"/>
          <w:szCs w:val="16"/>
        </w:rPr>
      </w:pPr>
      <w:r w:rsidRPr="00851C57">
        <w:rPr>
          <w:rStyle w:val="Rimandonotaapidipagina"/>
          <w:sz w:val="16"/>
          <w:szCs w:val="16"/>
        </w:rPr>
        <w:footnoteRef/>
      </w:r>
      <w:r w:rsidRPr="00851C57">
        <w:rPr>
          <w:sz w:val="16"/>
          <w:szCs w:val="16"/>
        </w:rPr>
        <w:t xml:space="preserve"> </w:t>
      </w:r>
      <w:r w:rsidR="00851C57" w:rsidRPr="00851C57">
        <w:rPr>
          <w:sz w:val="16"/>
          <w:szCs w:val="16"/>
        </w:rPr>
        <w:t xml:space="preserve">La voce di costo “Progettazione” non può superare il </w:t>
      </w:r>
      <w:r w:rsidR="00532199">
        <w:rPr>
          <w:sz w:val="16"/>
          <w:szCs w:val="16"/>
        </w:rPr>
        <w:t>7</w:t>
      </w:r>
      <w:r w:rsidR="00851C57" w:rsidRPr="00851C57">
        <w:rPr>
          <w:sz w:val="16"/>
          <w:szCs w:val="16"/>
        </w:rPr>
        <w:t>% del costo totale progetto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B580" w14:textId="77777777" w:rsidR="00800E61" w:rsidRDefault="00800E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49DB" w14:textId="6C7DE9FA" w:rsidR="00B7594B" w:rsidRDefault="00B7594B" w:rsidP="00B7594B">
    <w:pPr>
      <w:pStyle w:val="Intestazione"/>
    </w:pPr>
    <w:r w:rsidRPr="00443BB5">
      <w:rPr>
        <w:rFonts w:ascii="Calibri" w:eastAsia="Calibri" w:hAnsi="Calibri"/>
        <w:noProof/>
      </w:rPr>
      <w:drawing>
        <wp:inline distT="0" distB="0" distL="0" distR="0" wp14:anchorId="1F97AC72" wp14:editId="1E7FCF6B">
          <wp:extent cx="4838700" cy="545980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8941" cy="57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5D42D7" w14:textId="77777777" w:rsidR="00B7594B" w:rsidRPr="00B7594B" w:rsidRDefault="00B7594B" w:rsidP="00B7594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A3C9" w14:textId="77777777" w:rsidR="00800E61" w:rsidRDefault="00800E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CE7"/>
    <w:multiLevelType w:val="hybridMultilevel"/>
    <w:tmpl w:val="A584406C"/>
    <w:lvl w:ilvl="0" w:tplc="7FA43C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B2965"/>
    <w:multiLevelType w:val="hybridMultilevel"/>
    <w:tmpl w:val="EEBC2470"/>
    <w:lvl w:ilvl="0" w:tplc="6F86E86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E3AC7"/>
    <w:multiLevelType w:val="hybridMultilevel"/>
    <w:tmpl w:val="BE08E916"/>
    <w:lvl w:ilvl="0" w:tplc="A96E8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25AA2"/>
    <w:multiLevelType w:val="hybridMultilevel"/>
    <w:tmpl w:val="B0CC0078"/>
    <w:lvl w:ilvl="0" w:tplc="8B5A993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42489"/>
    <w:multiLevelType w:val="hybridMultilevel"/>
    <w:tmpl w:val="DC4E314C"/>
    <w:lvl w:ilvl="0" w:tplc="71064DB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C40F7"/>
    <w:multiLevelType w:val="hybridMultilevel"/>
    <w:tmpl w:val="D570C3BA"/>
    <w:lvl w:ilvl="0" w:tplc="17489216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568C1"/>
    <w:multiLevelType w:val="hybridMultilevel"/>
    <w:tmpl w:val="8A7EA7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B3544"/>
    <w:multiLevelType w:val="multilevel"/>
    <w:tmpl w:val="DD38697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6CE"/>
    <w:rsid w:val="00060D17"/>
    <w:rsid w:val="00062DFD"/>
    <w:rsid w:val="00170C1A"/>
    <w:rsid w:val="001D4C3D"/>
    <w:rsid w:val="00283E44"/>
    <w:rsid w:val="002C1DB0"/>
    <w:rsid w:val="002E61C5"/>
    <w:rsid w:val="0031502C"/>
    <w:rsid w:val="003158A3"/>
    <w:rsid w:val="00330FDA"/>
    <w:rsid w:val="0041194A"/>
    <w:rsid w:val="0043201A"/>
    <w:rsid w:val="004667A5"/>
    <w:rsid w:val="004C121E"/>
    <w:rsid w:val="004F53F4"/>
    <w:rsid w:val="00507C66"/>
    <w:rsid w:val="00531619"/>
    <w:rsid w:val="00532199"/>
    <w:rsid w:val="005A4CAD"/>
    <w:rsid w:val="00610F04"/>
    <w:rsid w:val="00666103"/>
    <w:rsid w:val="006E38CC"/>
    <w:rsid w:val="007934CC"/>
    <w:rsid w:val="007A31E5"/>
    <w:rsid w:val="007D4C1C"/>
    <w:rsid w:val="0080017E"/>
    <w:rsid w:val="00800E61"/>
    <w:rsid w:val="00835B62"/>
    <w:rsid w:val="00851C57"/>
    <w:rsid w:val="00860BAB"/>
    <w:rsid w:val="00886735"/>
    <w:rsid w:val="00910175"/>
    <w:rsid w:val="0092643D"/>
    <w:rsid w:val="009579ED"/>
    <w:rsid w:val="00996B12"/>
    <w:rsid w:val="009E3E60"/>
    <w:rsid w:val="009F47EF"/>
    <w:rsid w:val="00A53830"/>
    <w:rsid w:val="00A91A00"/>
    <w:rsid w:val="00AA3E01"/>
    <w:rsid w:val="00AA791C"/>
    <w:rsid w:val="00AF7C26"/>
    <w:rsid w:val="00B7594B"/>
    <w:rsid w:val="00BA00B4"/>
    <w:rsid w:val="00C163F1"/>
    <w:rsid w:val="00C30829"/>
    <w:rsid w:val="00C469CB"/>
    <w:rsid w:val="00C741C0"/>
    <w:rsid w:val="00CA7B06"/>
    <w:rsid w:val="00CB4681"/>
    <w:rsid w:val="00CC5A9F"/>
    <w:rsid w:val="00D03B0D"/>
    <w:rsid w:val="00D10F52"/>
    <w:rsid w:val="00D60E81"/>
    <w:rsid w:val="00DF5056"/>
    <w:rsid w:val="00DF5497"/>
    <w:rsid w:val="00E22B81"/>
    <w:rsid w:val="00E976CE"/>
    <w:rsid w:val="00EB4462"/>
    <w:rsid w:val="00EC7CF3"/>
    <w:rsid w:val="00F40BAE"/>
    <w:rsid w:val="00F8797C"/>
    <w:rsid w:val="00FA0BF5"/>
    <w:rsid w:val="00F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34D4"/>
  <w15:docId w15:val="{4B41AA7A-BD8E-4353-96D4-BCABD6A0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6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F47E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5A9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5A9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5A9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75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94B"/>
  </w:style>
  <w:style w:type="paragraph" w:styleId="Pidipagina">
    <w:name w:val="footer"/>
    <w:basedOn w:val="Normale"/>
    <w:link w:val="PidipaginaCarattere"/>
    <w:uiPriority w:val="99"/>
    <w:unhideWhenUsed/>
    <w:rsid w:val="00B75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94B"/>
  </w:style>
  <w:style w:type="paragraph" w:customStyle="1" w:styleId="TableParagraph">
    <w:name w:val="Table Paragraph"/>
    <w:basedOn w:val="Normale"/>
    <w:uiPriority w:val="1"/>
    <w:qFormat/>
    <w:rsid w:val="002C1D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D5B63-BE4B-44E4-851C-50BA31F6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Piazzolla</dc:creator>
  <cp:keywords/>
  <dc:description/>
  <cp:lastModifiedBy>Melissa Sartini</cp:lastModifiedBy>
  <cp:revision>19</cp:revision>
  <dcterms:created xsi:type="dcterms:W3CDTF">2024-09-26T08:16:00Z</dcterms:created>
  <dcterms:modified xsi:type="dcterms:W3CDTF">2025-06-04T10:08:00Z</dcterms:modified>
</cp:coreProperties>
</file>